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D01C" w14:textId="051CA67B" w:rsidR="001932B3" w:rsidRDefault="001932B3" w:rsidP="007C02B9"/>
    <w:tbl>
      <w:tblPr>
        <w:tblW w:w="9475" w:type="dxa"/>
        <w:tblCellSpacing w:w="6" w:type="dxa"/>
        <w:tblInd w:w="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"/>
        <w:gridCol w:w="5885"/>
        <w:gridCol w:w="884"/>
        <w:gridCol w:w="12"/>
        <w:gridCol w:w="2658"/>
        <w:gridCol w:w="18"/>
      </w:tblGrid>
      <w:tr w:rsidR="00444708" w:rsidRPr="00444708" w14:paraId="3A457005" w14:textId="77777777" w:rsidTr="0073625E">
        <w:trPr>
          <w:gridBefore w:val="1"/>
          <w:trHeight w:val="1316"/>
          <w:tblCellSpacing w:w="6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9DE1" w14:textId="52454E5A" w:rsidR="00444708" w:rsidRPr="00444708" w:rsidRDefault="00444708" w:rsidP="004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Hlk114827704"/>
            <w:r w:rsidRPr="00D4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Termékismertető adatlap</w:t>
            </w:r>
          </w:p>
        </w:tc>
      </w:tr>
      <w:tr w:rsidR="00444708" w:rsidRPr="00444708" w14:paraId="392B7654" w14:textId="77777777" w:rsidTr="0073625E">
        <w:trPr>
          <w:gridBefore w:val="1"/>
          <w:trHeight w:val="460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8E23D" w14:textId="5F41C16C" w:rsidR="00444708" w:rsidRPr="00444708" w:rsidRDefault="00444708" w:rsidP="0044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42227">
              <w:rPr>
                <w:rFonts w:ascii="Times New Roman" w:eastAsia="Times New Roman" w:hAnsi="Times New Roman" w:cs="Times New Roman"/>
                <w:b/>
                <w:bCs/>
                <w:color w:val="313B4F"/>
                <w:sz w:val="24"/>
                <w:szCs w:val="24"/>
                <w:lang w:eastAsia="hu-HU"/>
              </w:rPr>
              <w:t>Gyártó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FE906" w14:textId="3E69C0C5" w:rsidR="00444708" w:rsidRPr="00B77AE1" w:rsidRDefault="00B77AE1" w:rsidP="004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77AE1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</w:p>
        </w:tc>
      </w:tr>
      <w:tr w:rsidR="00444708" w:rsidRPr="00444708" w14:paraId="54ED228B" w14:textId="77777777" w:rsidTr="0073625E">
        <w:trPr>
          <w:gridBefore w:val="1"/>
          <w:trHeight w:val="460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9ABFC" w14:textId="6F7A8B82" w:rsidR="00444708" w:rsidRPr="00444708" w:rsidRDefault="00444708" w:rsidP="0044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27">
              <w:rPr>
                <w:rFonts w:ascii="Times New Roman" w:eastAsia="Times New Roman" w:hAnsi="Times New Roman" w:cs="Times New Roman"/>
                <w:b/>
                <w:bCs/>
                <w:color w:val="313B4F"/>
                <w:sz w:val="24"/>
                <w:szCs w:val="24"/>
                <w:lang w:eastAsia="hu-HU"/>
              </w:rPr>
              <w:t>Modellazonosító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37004" w14:textId="05EA26CB" w:rsidR="00444708" w:rsidRPr="00B77AE1" w:rsidRDefault="00B77AE1" w:rsidP="004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77AE1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Clas</w:t>
            </w:r>
            <w:proofErr w:type="spellEnd"/>
            <w:r w:rsidRPr="00B77AE1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AE1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B77AE1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0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Net</w:t>
            </w:r>
            <w:r w:rsidRPr="00B77AE1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0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24</w:t>
            </w:r>
            <w:r w:rsidRPr="00B77AE1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EU</w:t>
            </w:r>
          </w:p>
        </w:tc>
      </w:tr>
      <w:tr w:rsidR="00324CCD" w:rsidRPr="00324CCD" w14:paraId="316175CB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21D3" w14:textId="77777777" w:rsidR="00324CCD" w:rsidRPr="008F7EF5" w:rsidRDefault="00324CCD" w:rsidP="0032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Cikkszám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5D83" w14:textId="77777777" w:rsidR="00324CCD" w:rsidRPr="008F7EF5" w:rsidRDefault="00324CCD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95DD4" w14:textId="7F8653CC" w:rsidR="00324CCD" w:rsidRPr="008F7EF5" w:rsidRDefault="00E5490E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3301116</w:t>
            </w:r>
          </w:p>
        </w:tc>
      </w:tr>
      <w:tr w:rsidR="00324CCD" w:rsidRPr="00324CCD" w14:paraId="66AC1754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B641" w14:textId="77777777" w:rsidR="00324CCD" w:rsidRPr="008F7EF5" w:rsidRDefault="00324CCD" w:rsidP="0032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Energiaosztály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965B" w14:textId="77777777" w:rsidR="00324CCD" w:rsidRPr="008F7EF5" w:rsidRDefault="00324CCD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10A7D" w14:textId="77777777" w:rsidR="00324CCD" w:rsidRPr="008F7EF5" w:rsidRDefault="00324CCD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</w:tr>
      <w:tr w:rsidR="00324CCD" w:rsidRPr="00324CCD" w14:paraId="3D84A6A0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DB03" w14:textId="77777777" w:rsidR="00324CCD" w:rsidRPr="008F7EF5" w:rsidRDefault="00324CCD" w:rsidP="0032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Használati melegvíz termelés energiaosztálya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F8B4" w14:textId="77777777" w:rsidR="00324CCD" w:rsidRPr="008F7EF5" w:rsidRDefault="00324CCD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D98B" w14:textId="77777777" w:rsidR="00324CCD" w:rsidRPr="008F7EF5" w:rsidRDefault="00324CCD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</w:tr>
      <w:tr w:rsidR="00324CCD" w:rsidRPr="00324CCD" w14:paraId="08A0011D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2F27" w14:textId="77777777" w:rsidR="00324CCD" w:rsidRPr="008F7EF5" w:rsidRDefault="00324CCD" w:rsidP="0032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Fogyasztási profil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BBA5" w14:textId="77777777" w:rsidR="00324CCD" w:rsidRPr="008F7EF5" w:rsidRDefault="00324CCD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5F90" w14:textId="0DBF742F" w:rsidR="00324CCD" w:rsidRPr="008F7EF5" w:rsidRDefault="00324CCD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XL</w:t>
            </w:r>
          </w:p>
        </w:tc>
      </w:tr>
      <w:tr w:rsidR="00324CCD" w:rsidRPr="00324CCD" w14:paraId="6927D1DF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7B4A" w14:textId="2A909934" w:rsidR="00324CCD" w:rsidRPr="008F7EF5" w:rsidRDefault="0073625E" w:rsidP="0032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Max/min fűtő teljesítmény (80°C-60°C) </w:t>
            </w:r>
            <w:proofErr w:type="spellStart"/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CA35" w14:textId="77777777" w:rsidR="00324CCD" w:rsidRPr="008F7EF5" w:rsidRDefault="00324CCD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24B3" w14:textId="6318D0CD" w:rsidR="00324CCD" w:rsidRPr="008F7EF5" w:rsidRDefault="009B5EAA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22,0/3,7</w:t>
            </w:r>
          </w:p>
        </w:tc>
      </w:tr>
      <w:tr w:rsidR="00324CCD" w:rsidRPr="00324CCD" w14:paraId="33C10EB4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58F7" w14:textId="05DA3096" w:rsidR="00324CCD" w:rsidRPr="008F7EF5" w:rsidRDefault="0073625E" w:rsidP="0032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Max/min fűtő teljesítmény (50°C-30°C) </w:t>
            </w:r>
            <w:proofErr w:type="spellStart"/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C65C" w14:textId="77777777" w:rsidR="00324CCD" w:rsidRPr="008F7EF5" w:rsidRDefault="00324CCD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68DF7" w14:textId="14FDBD0A" w:rsidR="00324CCD" w:rsidRPr="008F7EF5" w:rsidRDefault="009B5EAA" w:rsidP="0032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24,4/4,1</w:t>
            </w:r>
          </w:p>
        </w:tc>
      </w:tr>
      <w:tr w:rsidR="0073625E" w:rsidRPr="00324CCD" w14:paraId="5976EE48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2652F" w14:textId="124B508D" w:rsidR="0073625E" w:rsidRPr="008F7EF5" w:rsidRDefault="0073625E" w:rsidP="00736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Használati melegvíz termelés Max/min fűtő teljesítmény </w:t>
            </w:r>
            <w:proofErr w:type="spellStart"/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0B8E9" w14:textId="6E5DF914" w:rsidR="0073625E" w:rsidRPr="008F7EF5" w:rsidRDefault="0073625E" w:rsidP="0073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2676F" w14:textId="26295586" w:rsidR="0073625E" w:rsidRPr="008F7EF5" w:rsidRDefault="0073625E" w:rsidP="0073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24,9/3,5</w:t>
            </w:r>
          </w:p>
        </w:tc>
      </w:tr>
      <w:tr w:rsidR="0073625E" w:rsidRPr="00324CCD" w14:paraId="2454243A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DDE4B" w14:textId="7B4B7185" w:rsidR="0073625E" w:rsidRPr="008F7EF5" w:rsidRDefault="0073625E" w:rsidP="0073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Égés hatásfok (égéstermék)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A0FC" w14:textId="77777777" w:rsidR="0073625E" w:rsidRPr="008F7EF5" w:rsidRDefault="0073625E" w:rsidP="0073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DD729" w14:textId="0E36D54B" w:rsidR="0073625E" w:rsidRPr="008F7EF5" w:rsidRDefault="0073625E" w:rsidP="0073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98</w:t>
            </w:r>
          </w:p>
        </w:tc>
      </w:tr>
      <w:tr w:rsidR="0073625E" w:rsidRPr="00324CCD" w14:paraId="74CDBCD7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80DD" w14:textId="77777777" w:rsidR="0073625E" w:rsidRPr="008F7EF5" w:rsidRDefault="0073625E" w:rsidP="0073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Névleges teljesítmény hatásfoka (30/50°C)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762E" w14:textId="77777777" w:rsidR="0073625E" w:rsidRPr="008F7EF5" w:rsidRDefault="0073625E" w:rsidP="0073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78AA" w14:textId="2265DFA5" w:rsidR="0073625E" w:rsidRPr="008F7EF5" w:rsidRDefault="0073625E" w:rsidP="0073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107,3/96,7</w:t>
            </w:r>
          </w:p>
        </w:tc>
      </w:tr>
      <w:tr w:rsidR="00933A54" w:rsidRPr="00324CCD" w14:paraId="54FA6BB5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C28DC" w14:textId="174EA63C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Névleges teljesítmény hatásfoka </w:t>
            </w: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(60/80°C) 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87962" w14:textId="64761404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56903" w14:textId="0A168F96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97,5/87,8</w:t>
            </w:r>
          </w:p>
        </w:tc>
      </w:tr>
      <w:tr w:rsidR="00933A54" w:rsidRPr="00324CCD" w14:paraId="225C1323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6EF5" w14:textId="5FD133AF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30%-os hatásfok (30°C)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6162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9ECE" w14:textId="40D8D978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109,8/98,9</w:t>
            </w:r>
          </w:p>
        </w:tc>
      </w:tr>
      <w:tr w:rsidR="00933A54" w:rsidRPr="00324CCD" w14:paraId="253F661D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F870" w14:textId="77777777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Fűtési rendszer </w:t>
            </w:r>
            <w:proofErr w:type="spellStart"/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max</w:t>
            </w:r>
            <w:proofErr w:type="spellEnd"/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/min hőmérséklete magas hőm. körön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A88B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BDC0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82/35</w:t>
            </w:r>
          </w:p>
        </w:tc>
      </w:tr>
      <w:tr w:rsidR="00933A54" w:rsidRPr="00324CCD" w14:paraId="391ECA5C" w14:textId="77777777" w:rsidTr="00933A54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D2794" w14:textId="1E75C4A1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Használati melegvíz </w:t>
            </w:r>
            <w:proofErr w:type="spellStart"/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8F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/min hőmérséklet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3FF5B" w14:textId="2512E8CC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0E70" w14:textId="5DB81886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60/36</w:t>
            </w:r>
          </w:p>
        </w:tc>
      </w:tr>
      <w:tr w:rsidR="00933A54" w:rsidRPr="00324CCD" w14:paraId="47DBCFF0" w14:textId="77777777" w:rsidTr="00933A54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60602" w14:textId="5DF427D5" w:rsidR="00933A54" w:rsidRPr="008F7EF5" w:rsidRDefault="008F7EF5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Zajszint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16BB8" w14:textId="2134891B" w:rsidR="00933A54" w:rsidRPr="008F7EF5" w:rsidRDefault="008F7EF5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E4862" w14:textId="02A8EB21" w:rsidR="00933A54" w:rsidRPr="008F7EF5" w:rsidRDefault="008F7EF5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49</w:t>
            </w:r>
          </w:p>
        </w:tc>
      </w:tr>
      <w:tr w:rsidR="00933A54" w:rsidRPr="00324CCD" w14:paraId="376B0A22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F916" w14:textId="77777777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Melegvíz mennyiség ΔT =25°C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4A518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l/min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7D56" w14:textId="4ABA77D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14,5</w:t>
            </w:r>
          </w:p>
        </w:tc>
      </w:tr>
      <w:tr w:rsidR="00933A54" w:rsidRPr="00324CCD" w14:paraId="17E70C36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958B" w14:textId="77777777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Melegvíz mennyiség ΔT =35°C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AB26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l/min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38661" w14:textId="37C7DE22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10,4</w:t>
            </w:r>
          </w:p>
        </w:tc>
      </w:tr>
      <w:tr w:rsidR="00933A54" w:rsidRPr="00324CCD" w14:paraId="79819D0A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2659" w14:textId="77777777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Elektromos csatlakozás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D6AF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V/Hz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D3D1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230/50</w:t>
            </w:r>
          </w:p>
        </w:tc>
      </w:tr>
      <w:tr w:rsidR="00933A54" w:rsidRPr="00324CCD" w14:paraId="3C3BBDEA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779A" w14:textId="77777777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Elektromos teljesítmény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379F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9F29" w14:textId="5625D9AD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104</w:t>
            </w:r>
          </w:p>
        </w:tc>
      </w:tr>
      <w:tr w:rsidR="00933A54" w:rsidRPr="00324CCD" w14:paraId="3B853570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8190" w14:textId="77777777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Elektromos részek védelmi osztálya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5D0E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E9EF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X5D</w:t>
            </w:r>
          </w:p>
        </w:tc>
      </w:tr>
      <w:tr w:rsidR="00933A54" w:rsidRPr="00324CCD" w14:paraId="059159BB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FEBB3" w14:textId="77777777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Méretek (Magasság/Szélesség/Mélység)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D59D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F2F4" w14:textId="4E8D58CD" w:rsidR="00933A54" w:rsidRPr="008F7EF5" w:rsidRDefault="008F7EF5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745</w:t>
            </w:r>
            <w:r w:rsidR="00933A54"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x </w:t>
            </w: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4</w:t>
            </w:r>
            <w:r w:rsidR="00933A54"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00 x </w:t>
            </w: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315</w:t>
            </w:r>
          </w:p>
        </w:tc>
      </w:tr>
      <w:tr w:rsidR="00933A54" w:rsidRPr="00324CCD" w14:paraId="49D2A7F2" w14:textId="77777777" w:rsidTr="0073625E">
        <w:trPr>
          <w:gridAfter w:val="1"/>
          <w:trHeight w:val="454"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BFB4E" w14:textId="77777777" w:rsidR="00933A54" w:rsidRPr="008F7EF5" w:rsidRDefault="00933A54" w:rsidP="0093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Súly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A4CC" w14:textId="77777777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E832" w14:textId="6EBB2952" w:rsidR="00933A54" w:rsidRPr="008F7EF5" w:rsidRDefault="00933A54" w:rsidP="009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8F7E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29,7</w:t>
            </w:r>
          </w:p>
        </w:tc>
      </w:tr>
      <w:bookmarkEnd w:id="0"/>
    </w:tbl>
    <w:p w14:paraId="70CEFD89" w14:textId="77777777" w:rsidR="00444708" w:rsidRPr="007C02B9" w:rsidRDefault="00444708" w:rsidP="007C02B9"/>
    <w:sectPr w:rsidR="00444708" w:rsidRPr="007C02B9" w:rsidSect="00736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61"/>
    <w:rsid w:val="00000B27"/>
    <w:rsid w:val="0000730F"/>
    <w:rsid w:val="00066A1B"/>
    <w:rsid w:val="001932B3"/>
    <w:rsid w:val="001B38B3"/>
    <w:rsid w:val="001F18BC"/>
    <w:rsid w:val="00204BE3"/>
    <w:rsid w:val="00241DFC"/>
    <w:rsid w:val="002E7F28"/>
    <w:rsid w:val="00324CCD"/>
    <w:rsid w:val="003749F9"/>
    <w:rsid w:val="003964F7"/>
    <w:rsid w:val="0039760B"/>
    <w:rsid w:val="003F3909"/>
    <w:rsid w:val="003F5EDA"/>
    <w:rsid w:val="00400561"/>
    <w:rsid w:val="004056C7"/>
    <w:rsid w:val="00442945"/>
    <w:rsid w:val="00444708"/>
    <w:rsid w:val="00474492"/>
    <w:rsid w:val="004C6267"/>
    <w:rsid w:val="004F3EDB"/>
    <w:rsid w:val="004F7741"/>
    <w:rsid w:val="0053729D"/>
    <w:rsid w:val="00557904"/>
    <w:rsid w:val="00570C9B"/>
    <w:rsid w:val="005920AA"/>
    <w:rsid w:val="005F6DBE"/>
    <w:rsid w:val="006E01B7"/>
    <w:rsid w:val="00726617"/>
    <w:rsid w:val="0073625E"/>
    <w:rsid w:val="007C02B9"/>
    <w:rsid w:val="008229B8"/>
    <w:rsid w:val="008603AB"/>
    <w:rsid w:val="00862FB3"/>
    <w:rsid w:val="008850F4"/>
    <w:rsid w:val="008B6521"/>
    <w:rsid w:val="008F4B8C"/>
    <w:rsid w:val="008F7D66"/>
    <w:rsid w:val="008F7EF5"/>
    <w:rsid w:val="0091488C"/>
    <w:rsid w:val="00933A54"/>
    <w:rsid w:val="00937617"/>
    <w:rsid w:val="009B5EAA"/>
    <w:rsid w:val="009C7CB3"/>
    <w:rsid w:val="009D1281"/>
    <w:rsid w:val="00AA50F4"/>
    <w:rsid w:val="00AC2C7A"/>
    <w:rsid w:val="00B05440"/>
    <w:rsid w:val="00B1756C"/>
    <w:rsid w:val="00B464A3"/>
    <w:rsid w:val="00B477BB"/>
    <w:rsid w:val="00B77AE1"/>
    <w:rsid w:val="00B96587"/>
    <w:rsid w:val="00BB07C1"/>
    <w:rsid w:val="00C4256F"/>
    <w:rsid w:val="00D01616"/>
    <w:rsid w:val="00D42227"/>
    <w:rsid w:val="00DF6059"/>
    <w:rsid w:val="00E27D0C"/>
    <w:rsid w:val="00E5490E"/>
    <w:rsid w:val="00E833F8"/>
    <w:rsid w:val="00E94939"/>
    <w:rsid w:val="00EA217D"/>
    <w:rsid w:val="00EE4D72"/>
    <w:rsid w:val="00F45E15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0179"/>
  <w15:chartTrackingRefBased/>
  <w15:docId w15:val="{2F2854F3-EEFD-4129-996C-80123D01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5">
    <w:name w:val="heading 5"/>
    <w:basedOn w:val="Norml"/>
    <w:link w:val="Cmsor5Char"/>
    <w:uiPriority w:val="9"/>
    <w:qFormat/>
    <w:rsid w:val="001932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964F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964F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932B3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Szilva</dc:creator>
  <cp:keywords/>
  <dc:description/>
  <cp:lastModifiedBy>Sandor Beres</cp:lastModifiedBy>
  <cp:revision>2</cp:revision>
  <cp:lastPrinted>2022-08-29T09:30:00Z</cp:lastPrinted>
  <dcterms:created xsi:type="dcterms:W3CDTF">2022-12-01T15:42:00Z</dcterms:created>
  <dcterms:modified xsi:type="dcterms:W3CDTF">2022-12-01T15:42:00Z</dcterms:modified>
</cp:coreProperties>
</file>